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3FE7" w14:textId="77777777" w:rsidR="006563D9" w:rsidRPr="00A460DF" w:rsidRDefault="006563D9" w:rsidP="00A460DF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CORRECCION DE ERRORES EN REGISTRO CIVIL.</w:t>
      </w:r>
    </w:p>
    <w:p w14:paraId="22E560E7" w14:textId="77777777" w:rsidR="006563D9" w:rsidRPr="00A460DF" w:rsidRDefault="006563D9" w:rsidP="006563D9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4C34B8B" w14:textId="28CD33D1" w:rsidR="006563D9" w:rsidRPr="00A460DF" w:rsidRDefault="003C1F10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19305D">
        <w:rPr>
          <w:rFonts w:ascii="Arial" w:hAnsi="Arial" w:cs="Arial"/>
          <w:color w:val="000000"/>
          <w:szCs w:val="24"/>
          <w:lang w:eastAsia="es-ES"/>
        </w:rPr>
        <w:t xml:space="preserve">Ante la </w:t>
      </w:r>
      <w:bookmarkStart w:id="0" w:name="_Hlk104906595"/>
      <w:r w:rsidRPr="0019305D">
        <w:rPr>
          <w:rFonts w:ascii="Arial" w:hAnsi="Arial" w:cs="Arial"/>
          <w:color w:val="000000"/>
          <w:szCs w:val="24"/>
          <w:lang w:eastAsia="es-ES"/>
        </w:rPr>
        <w:t xml:space="preserve">Notaria </w:t>
      </w:r>
      <w:r>
        <w:rPr>
          <w:rFonts w:ascii="Arial" w:hAnsi="Arial" w:cs="Arial"/>
          <w:color w:val="000000"/>
          <w:szCs w:val="24"/>
          <w:lang w:eastAsia="es-ES"/>
        </w:rPr>
        <w:t>Unica</w:t>
      </w:r>
      <w:r w:rsidRPr="0019305D">
        <w:rPr>
          <w:rFonts w:ascii="Arial" w:hAnsi="Arial" w:cs="Arial"/>
          <w:color w:val="000000"/>
          <w:szCs w:val="24"/>
          <w:lang w:eastAsia="es-ES"/>
        </w:rPr>
        <w:t xml:space="preserve"> del círculo de </w:t>
      </w:r>
      <w:bookmarkEnd w:id="0"/>
      <w:r w:rsidRPr="0019305D">
        <w:rPr>
          <w:rFonts w:ascii="Arial" w:hAnsi="Arial" w:cs="Arial"/>
          <w:color w:val="000000"/>
          <w:szCs w:val="24"/>
          <w:lang w:eastAsia="es-ES"/>
        </w:rPr>
        <w:t>Sa</w:t>
      </w:r>
      <w:r>
        <w:rPr>
          <w:rFonts w:ascii="Arial" w:hAnsi="Arial" w:cs="Arial"/>
          <w:color w:val="000000"/>
          <w:szCs w:val="24"/>
          <w:lang w:eastAsia="es-ES"/>
        </w:rPr>
        <w:t>hagún, Cordoba</w:t>
      </w:r>
      <w:r w:rsidR="009724F2">
        <w:rPr>
          <w:rFonts w:ascii="Open Sans" w:eastAsia="Times New Roman" w:hAnsi="Open Sans"/>
          <w:sz w:val="24"/>
          <w:szCs w:val="24"/>
          <w:lang w:eastAsia="es-ES"/>
        </w:rPr>
        <w:t>, Cordoba.</w:t>
      </w:r>
      <w:r w:rsidR="006563D9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 ……………………………………………………., mayor de edad, identificado con la cédula de ciudadanía Nº……………………….., expedida en ………………… y manifestó</w:t>
      </w:r>
      <w:r w:rsidR="006563D9"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 </w:t>
      </w:r>
    </w:p>
    <w:p w14:paraId="6335F43A" w14:textId="77777777"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. Que su nacimiento fue inscrito en esta Notaría el día ………………. (    ) del mes de ………………. Del año 19……, con el Nombre de …………………………...</w:t>
      </w:r>
    </w:p>
    <w:p w14:paraId="27E74205" w14:textId="77777777"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>……………………………….., En el folio Nº………. del Libro ………., acreditando lo anterior con copia auténtica para que sea protocolizada con este documento. </w:t>
      </w:r>
    </w:p>
    <w:p w14:paraId="3CF4E0EF" w14:textId="4FC03D8D"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SEGUNDO.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Que al inscribir su registro civil de nacimiento, se cometió el error de colocar como ciudad de nacimiento la de ………………….., en vez de ..……………….donde verdaderamente sucedió el parto. </w:t>
      </w:r>
    </w:p>
    <w:p w14:paraId="196611DC" w14:textId="77777777" w:rsidR="00FB3DD2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 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Que es su voluntad disponer la rectificación de su lugar de nacimiento, por medio de escritura pública, para que aparezca la cuidad de</w:t>
      </w:r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En lugar de la ciudad de</w:t>
      </w:r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……………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. Como aparece a</w:t>
      </w:r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otado en el registro, todo con el fin de ajustar su inscripción a la realidad. </w:t>
      </w:r>
    </w:p>
    <w:p w14:paraId="7BC7E103" w14:textId="1A32AF06" w:rsidR="00331C0B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 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Que demuestra lo anterior, de haber nacido en la ciudad</w:t>
      </w:r>
      <w:r w:rsidR="00FB3DD2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>de ………….……... c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on el certificado</w:t>
      </w:r>
      <w:r w:rsidR="00376239">
        <w:rPr>
          <w:rFonts w:ascii="Open Sans" w:eastAsia="Times New Roman" w:hAnsi="Open Sans"/>
          <w:sz w:val="24"/>
          <w:szCs w:val="24"/>
          <w:lang w:eastAsia="es-ES"/>
        </w:rPr>
        <w:t xml:space="preserve"> de nacido vivo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expedido por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…………………………………………………………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, que atendieron a su madre en el parto, documento que debidamente legalizado protocoliza con este instrumento público. </w:t>
      </w:r>
    </w:p>
    <w:p w14:paraId="3E1023DB" w14:textId="77777777"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. Que efectúa la rectificación enunciada en el punto tercero de este mismo documento, con base al Decreto 999 de 1988. Que modifico el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lastRenderedPageBreak/>
        <w:t>Decreto ley 1260 de 1970. Leído en forma legal el contenido de este documento por el compareciente y advertido de la formalidad de inscribir su copia en la oficina de registro civil de este despacho, lo firma en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prueba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de su consentimiento, junto con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el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suscrito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> 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Notario,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> 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quien así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lo autoriza.</w:t>
      </w:r>
    </w:p>
    <w:p w14:paraId="0C3C5477" w14:textId="77777777" w:rsidR="00331C0B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>Firma del compareciente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</w:t>
      </w:r>
      <w:r w:rsidRPr="00A460DF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01810CC9" w14:textId="77777777" w:rsidR="006563D9" w:rsidRPr="00A460DF" w:rsidRDefault="006563D9" w:rsidP="006563D9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A460DF">
        <w:rPr>
          <w:rFonts w:ascii="Open Sans" w:eastAsia="Times New Roman" w:hAnsi="Open Sans"/>
          <w:sz w:val="24"/>
          <w:szCs w:val="24"/>
          <w:lang w:eastAsia="es-ES"/>
        </w:rPr>
        <w:t>Firma del Notario</w:t>
      </w:r>
      <w:r w:rsidR="00331C0B" w:rsidRPr="00A460DF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______________________________________.</w:t>
      </w:r>
    </w:p>
    <w:p w14:paraId="4837D63F" w14:textId="77777777" w:rsidR="00EC6B73" w:rsidRDefault="00EC6B73" w:rsidP="006563D9">
      <w:pPr>
        <w:spacing w:line="360" w:lineRule="auto"/>
        <w:jc w:val="both"/>
      </w:pPr>
    </w:p>
    <w:sectPr w:rsidR="00EC6B73" w:rsidSect="00A46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5367" w14:textId="77777777" w:rsidR="00CE1C8F" w:rsidRDefault="00CE1C8F" w:rsidP="00FC0A58">
      <w:pPr>
        <w:spacing w:after="0" w:line="240" w:lineRule="auto"/>
      </w:pPr>
      <w:r>
        <w:separator/>
      </w:r>
    </w:p>
  </w:endnote>
  <w:endnote w:type="continuationSeparator" w:id="0">
    <w:p w14:paraId="78C3953D" w14:textId="77777777" w:rsidR="00CE1C8F" w:rsidRDefault="00CE1C8F" w:rsidP="00FC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CC06" w14:textId="77777777" w:rsidR="00FC0A58" w:rsidRDefault="00FC0A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4B12" w14:textId="77777777" w:rsidR="009724F2" w:rsidRPr="00080FCC" w:rsidRDefault="009724F2" w:rsidP="009724F2">
    <w:pPr>
      <w:pStyle w:val="Piedepgina"/>
      <w:jc w:val="center"/>
      <w:rPr>
        <w:rFonts w:ascii="Broadway" w:hAnsi="Broadway"/>
        <w:color w:val="FF0000"/>
        <w:sz w:val="44"/>
      </w:rPr>
    </w:pPr>
    <w:r w:rsidRPr="00080FCC">
      <w:rPr>
        <w:rFonts w:ascii="Broadway" w:hAnsi="Broadway"/>
        <w:noProof/>
        <w:color w:val="FF0000"/>
        <w:sz w:val="44"/>
        <w:bdr w:val="none" w:sz="0" w:space="0" w:color="auto" w:frame="1"/>
        <w:lang w:val="en-US"/>
      </w:rPr>
      <w:t>NOTARIA UNICA DE SAHAGUN</w:t>
    </w:r>
  </w:p>
  <w:p w14:paraId="7A1DE53A" w14:textId="1263C8D0" w:rsidR="00FC0A58" w:rsidRDefault="00FC0A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0216" w14:textId="77777777" w:rsidR="00FC0A58" w:rsidRDefault="00FC0A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2AEF" w14:textId="77777777" w:rsidR="00CE1C8F" w:rsidRDefault="00CE1C8F" w:rsidP="00FC0A58">
      <w:pPr>
        <w:spacing w:after="0" w:line="240" w:lineRule="auto"/>
      </w:pPr>
      <w:r>
        <w:separator/>
      </w:r>
    </w:p>
  </w:footnote>
  <w:footnote w:type="continuationSeparator" w:id="0">
    <w:p w14:paraId="26A0966F" w14:textId="77777777" w:rsidR="00CE1C8F" w:rsidRDefault="00CE1C8F" w:rsidP="00FC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D4B4" w14:textId="77777777" w:rsidR="00FC0A58" w:rsidRDefault="00FC0A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F8DE" w14:textId="03ACF779" w:rsidR="00FC0A58" w:rsidRDefault="00FC0A58">
    <w:pPr>
      <w:pStyle w:val="Encabezado"/>
    </w:pPr>
    <w:r w:rsidRPr="00FC0A58">
      <w:rPr>
        <w:noProof/>
        <w:lang w:val="en-US"/>
      </w:rPr>
      <w:drawing>
        <wp:inline distT="0" distB="0" distL="0" distR="0" wp14:anchorId="15824FD4" wp14:editId="2BCAB9B1">
          <wp:extent cx="5400040" cy="5619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B7E6" w14:textId="77777777" w:rsidR="00FC0A58" w:rsidRDefault="00FC0A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in;height:1in" o:bullet="t">
        <v:imagedata r:id="rId1" o:title="NOTARIA"/>
      </v:shape>
    </w:pict>
  </w:numPicBullet>
  <w:abstractNum w:abstractNumId="0" w15:restartNumberingAfterBreak="0">
    <w:nsid w:val="0DAB1AC5"/>
    <w:multiLevelType w:val="hybridMultilevel"/>
    <w:tmpl w:val="366C46F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812687">
    <w:abstractNumId w:val="2"/>
  </w:num>
  <w:num w:numId="2" w16cid:durableId="1463766086">
    <w:abstractNumId w:val="3"/>
  </w:num>
  <w:num w:numId="3" w16cid:durableId="2061972411">
    <w:abstractNumId w:val="4"/>
  </w:num>
  <w:num w:numId="4" w16cid:durableId="1374574314">
    <w:abstractNumId w:val="1"/>
  </w:num>
  <w:num w:numId="5" w16cid:durableId="44512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D9"/>
    <w:rsid w:val="000B476E"/>
    <w:rsid w:val="002736C9"/>
    <w:rsid w:val="00331C0B"/>
    <w:rsid w:val="00376239"/>
    <w:rsid w:val="003C1F10"/>
    <w:rsid w:val="006563D9"/>
    <w:rsid w:val="007C2DD1"/>
    <w:rsid w:val="009724F2"/>
    <w:rsid w:val="00A460DF"/>
    <w:rsid w:val="00CE1C8F"/>
    <w:rsid w:val="00EC6B73"/>
    <w:rsid w:val="00FB3DD2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1AAE3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D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0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A5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0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Juan Pablo Casadiego Morris</cp:lastModifiedBy>
  <cp:revision>3</cp:revision>
  <dcterms:created xsi:type="dcterms:W3CDTF">2022-12-02T13:39:00Z</dcterms:created>
  <dcterms:modified xsi:type="dcterms:W3CDTF">2022-12-02T15:26:00Z</dcterms:modified>
</cp:coreProperties>
</file>