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74D9E3C3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Notaria </w:t>
      </w:r>
      <w:proofErr w:type="spellStart"/>
      <w:r w:rsidR="0030335B">
        <w:rPr>
          <w:rFonts w:ascii="Open Sans" w:eastAsia="Times New Roman" w:hAnsi="Open Sans" w:cs="Open Sans"/>
          <w:sz w:val="24"/>
          <w:szCs w:val="24"/>
          <w:lang w:eastAsia="es-ES"/>
        </w:rPr>
        <w:t>Unica</w:t>
      </w:r>
      <w:proofErr w:type="spellEnd"/>
      <w:r w:rsidR="0030335B">
        <w:rPr>
          <w:rFonts w:ascii="Open Sans" w:eastAsia="Times New Roman" w:hAnsi="Open Sans" w:cs="Open Sans"/>
          <w:sz w:val="24"/>
          <w:szCs w:val="24"/>
          <w:lang w:eastAsia="es-ES"/>
        </w:rPr>
        <w:t xml:space="preserve"> (1) del círculo de </w:t>
      </w:r>
      <w:proofErr w:type="spellStart"/>
      <w:r w:rsidR="0030335B">
        <w:rPr>
          <w:rFonts w:ascii="Open Sans" w:eastAsia="Times New Roman" w:hAnsi="Open Sans" w:cs="Open Sans"/>
          <w:sz w:val="24"/>
          <w:szCs w:val="24"/>
          <w:lang w:eastAsia="es-ES"/>
        </w:rPr>
        <w:t>Sahagun</w:t>
      </w:r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</w:t>
      </w:r>
      <w:proofErr w:type="gram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.……, persona mayor de edad, domiciliado  y residente en la ciudad de …………………….., identificado  con  cédula de  ciudadanía Nº………………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., actualmente estoy domiciliado en la ciudad de ……………………. y residente en la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3E9ECE13" w14:textId="58C6457A" w:rsidR="0030335B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.), En la ciudad de ……………………. y en la actualidad tengo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</w:t>
      </w:r>
      <w:r w:rsidR="0030335B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…………………………………….</w:t>
      </w:r>
    </w:p>
    <w:p w14:paraId="04F5B4FF" w14:textId="04013D71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………………………, quienes ya fallecieron, mi estado civil es 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con la Señora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.…………………….., siendo mis únicas nupcias, matrimonio que contraje el día 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 del año …………………………………….………….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 en la ciudad de ………………….</w:t>
      </w:r>
    </w:p>
    <w:p w14:paraId="33121657" w14:textId="25646E0D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</w:t>
      </w:r>
      <w:r w:rsidR="0030335B">
        <w:rPr>
          <w:rFonts w:ascii="Open Sans" w:eastAsia="Times New Roman" w:hAnsi="Open Sans" w:cs="Open Sans"/>
          <w:sz w:val="24"/>
          <w:szCs w:val="24"/>
          <w:lang w:eastAsia="es-ES"/>
        </w:rPr>
        <w:t>-</w:t>
      </w:r>
      <w:bookmarkStart w:id="0" w:name="_GoBack"/>
      <w:bookmarkEnd w:id="0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como único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todos  mis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bienes a título universal, a mi 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Que es mi voluntad nombrar como albacea con tenencia y administración de mis bienes a mi esposa, Señora 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, quien se identifica con la cédula de ciudadanía Nº………………….. de ……………………, para tales menesteres, todo lo anterior conforme a la Ley 1306 de 2009. Una vez leído el presente testamento testador por el suscrito Notario, quien lo tiene a la vista, en voz alta y en un solo acto, en presencia de los testigos testamentarios el día 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……………………………..………. (……..) En la ciudad de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…………………,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97944" w14:textId="77777777" w:rsidR="00043AAE" w:rsidRDefault="00043AAE" w:rsidP="00564666">
      <w:pPr>
        <w:spacing w:after="0" w:line="240" w:lineRule="auto"/>
      </w:pPr>
      <w:r>
        <w:separator/>
      </w:r>
    </w:p>
  </w:endnote>
  <w:endnote w:type="continuationSeparator" w:id="0">
    <w:p w14:paraId="7C177F22" w14:textId="77777777" w:rsidR="00043AAE" w:rsidRDefault="00043AAE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FBEB" w14:textId="77777777" w:rsidR="0030335B" w:rsidRPr="00080FCC" w:rsidRDefault="0030335B" w:rsidP="0030335B">
    <w:pPr>
      <w:pStyle w:val="Piedepgina"/>
      <w:jc w:val="center"/>
      <w:rPr>
        <w:rFonts w:ascii="Broadway" w:hAnsi="Broadway"/>
        <w:color w:val="FF0000"/>
        <w:sz w:val="44"/>
      </w:rPr>
    </w:pPr>
    <w:r w:rsidRPr="00080FCC">
      <w:rPr>
        <w:rFonts w:ascii="Broadway" w:hAnsi="Broadway"/>
        <w:noProof/>
        <w:color w:val="FF0000"/>
        <w:sz w:val="44"/>
        <w:bdr w:val="none" w:sz="0" w:space="0" w:color="auto" w:frame="1"/>
        <w:lang w:val="en-US"/>
      </w:rPr>
      <w:t>NOTARIA UNICA DE SAHAGUN</w:t>
    </w:r>
  </w:p>
  <w:p w14:paraId="521D9AB1" w14:textId="6603A45A" w:rsidR="00564666" w:rsidRDefault="005646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63B1" w14:textId="77777777" w:rsidR="00043AAE" w:rsidRDefault="00043AAE" w:rsidP="00564666">
      <w:pPr>
        <w:spacing w:after="0" w:line="240" w:lineRule="auto"/>
      </w:pPr>
      <w:r>
        <w:separator/>
      </w:r>
    </w:p>
  </w:footnote>
  <w:footnote w:type="continuationSeparator" w:id="0">
    <w:p w14:paraId="447128F5" w14:textId="77777777" w:rsidR="00043AAE" w:rsidRDefault="00043AAE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in;height:1in" o:bullet="t">
        <v:imagedata r:id="rId1" o:title="NOTARIA"/>
      </v:shape>
    </w:pict>
  </w:numPicBullet>
  <w:abstractNum w:abstractNumId="0" w15:restartNumberingAfterBreak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5B"/>
    <w:rsid w:val="00043AAE"/>
    <w:rsid w:val="002E155D"/>
    <w:rsid w:val="0030335B"/>
    <w:rsid w:val="00397BE0"/>
    <w:rsid w:val="0046158A"/>
    <w:rsid w:val="0056365B"/>
    <w:rsid w:val="00564666"/>
    <w:rsid w:val="007F0812"/>
    <w:rsid w:val="00891879"/>
    <w:rsid w:val="00BB0BAF"/>
    <w:rsid w:val="00C57072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Usuario</cp:lastModifiedBy>
  <cp:revision>2</cp:revision>
  <dcterms:created xsi:type="dcterms:W3CDTF">2022-12-02T14:05:00Z</dcterms:created>
  <dcterms:modified xsi:type="dcterms:W3CDTF">2022-12-02T14:05:00Z</dcterms:modified>
</cp:coreProperties>
</file>